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78" w:rsidRDefault="00E7383D">
      <w:pPr>
        <w:spacing w:after="0" w:line="240" w:lineRule="auto"/>
        <w:jc w:val="center"/>
        <w:rPr>
          <w:rFonts w:ascii="KaiTi" w:eastAsia="KaiTi" w:hAnsi="KaiTi" w:cs="KaiTi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KaiTi" w:eastAsia="KaiTi" w:hAnsi="KaiTi" w:cs="KaiTi"/>
          <w:b/>
          <w:sz w:val="40"/>
          <w:szCs w:val="40"/>
        </w:rPr>
        <w:t>昔华中学历届行政人员名表</w:t>
      </w:r>
    </w:p>
    <w:p w:rsidR="006F1278" w:rsidRDefault="00E73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Barisan Pentadbir SMJK SEG HWA</w:t>
      </w:r>
    </w:p>
    <w:p w:rsidR="006F1278" w:rsidRDefault="006F1278">
      <w:pPr>
        <w:spacing w:after="0" w:line="240" w:lineRule="auto"/>
      </w:pP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912"/>
        <w:gridCol w:w="286"/>
        <w:gridCol w:w="4422"/>
      </w:tblGrid>
      <w:tr w:rsidR="006F1278" w:rsidTr="00FA5B91">
        <w:tc>
          <w:tcPr>
            <w:tcW w:w="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年份Year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职位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6F1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名字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F1278" w:rsidTr="00FA5B91">
        <w:trPr>
          <w:trHeight w:val="68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KaiTi" w:eastAsia="KaiTi" w:hAnsi="KaiTi" w:cs="KaiTi"/>
                <w:sz w:val="24"/>
                <w:szCs w:val="24"/>
              </w:rPr>
              <w:t>1991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吴胜华校长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En.Woo Seng Hwa</w:t>
            </w:r>
          </w:p>
        </w:tc>
      </w:tr>
      <w:tr w:rsidR="006F1278" w:rsidTr="00FA5B91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黄树华先生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En.Ng Soo Hua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倪柔生小姐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Cik Nga Johnson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>
        <w:trPr>
          <w:trHeight w:val="68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1992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吴胜华校长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En.Woo Seng Hwa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FA5B91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李玉莹</w:t>
            </w:r>
            <w:r w:rsidR="00E7383D">
              <w:rPr>
                <w:rFonts w:ascii="KaiTi" w:eastAsia="KaiTi" w:hAnsi="KaiTi" w:cs="KaiTi"/>
                <w:sz w:val="24"/>
                <w:szCs w:val="24"/>
              </w:rPr>
              <w:t>小姐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Cik Lee Geok Eng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FA5B91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</w:tbl>
    <w:p w:rsidR="006F1278" w:rsidRDefault="006F1278"/>
    <w:p w:rsidR="006F1278" w:rsidRDefault="006F1278"/>
    <w:tbl>
      <w:tblPr>
        <w:tblStyle w:val="a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912"/>
        <w:gridCol w:w="286"/>
        <w:gridCol w:w="4422"/>
      </w:tblGrid>
      <w:tr w:rsidR="006F1278">
        <w:tc>
          <w:tcPr>
            <w:tcW w:w="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年份Year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职位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6F1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名字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F1278">
        <w:trPr>
          <w:trHeight w:val="68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1993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吴胜华校长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En.Woo Seng Hwa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FA5B91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李玉莹</w:t>
            </w:r>
            <w:r w:rsidR="00E7383D">
              <w:rPr>
                <w:rFonts w:ascii="KaiTi" w:eastAsia="KaiTi" w:hAnsi="KaiTi" w:cs="KaiTi"/>
                <w:sz w:val="24"/>
                <w:szCs w:val="24"/>
              </w:rPr>
              <w:t>小姐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Cik Lee Geok Eng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李文法先生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En.Lee Boon Huat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梁显新先生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En.Liang Hin Lan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1994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吴胜华校长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En.Woo Seng Hwa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FA5B91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李玉莹</w:t>
            </w:r>
            <w:r w:rsidR="00E7383D">
              <w:rPr>
                <w:rFonts w:ascii="KaiTi" w:eastAsia="KaiTi" w:hAnsi="KaiTi" w:cs="KaiTi"/>
                <w:sz w:val="24"/>
                <w:szCs w:val="24"/>
              </w:rPr>
              <w:t>小姐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Cik Lee Geok Eng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李文法先生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En.Lee Boon Huat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梁显新先生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En.Liang Hin Lan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</w:tbl>
    <w:p w:rsidR="006F1278" w:rsidRDefault="006F1278"/>
    <w:p w:rsidR="006F1278" w:rsidRDefault="006F1278"/>
    <w:p w:rsidR="00274ACE" w:rsidRDefault="00274ACE"/>
    <w:tbl>
      <w:tblPr>
        <w:tblStyle w:val="a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912"/>
        <w:gridCol w:w="286"/>
        <w:gridCol w:w="4422"/>
      </w:tblGrid>
      <w:tr w:rsidR="006F1278">
        <w:tc>
          <w:tcPr>
            <w:tcW w:w="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年份Year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职位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6F1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名字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F1278">
        <w:trPr>
          <w:trHeight w:val="68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1995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彭良森校长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En.Pang Yong Chon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FA5B91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李玉莹</w:t>
            </w:r>
            <w:r w:rsidR="00E7383D">
              <w:rPr>
                <w:rFonts w:ascii="KaiTi" w:eastAsia="KaiTi" w:hAnsi="KaiTi" w:cs="KaiTi"/>
                <w:sz w:val="24"/>
                <w:szCs w:val="24"/>
              </w:rPr>
              <w:t>小姐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Cik Lee Geok Eng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李文法先生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En.Lee Boon Huat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梁显新先生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En.Liang Hin Lan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呢琳德女士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Nerinder Kaur A/P Mohinder Singh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周冰玲女士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Pn.Chew Peng Leng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赵作春先生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Chau Tah Soou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郑佩孙先生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En.Tey Poi Soon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1996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彭良森校长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En.Pang Yong Chon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FA5B91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李玉莹</w:t>
            </w:r>
            <w:r w:rsidR="00E7383D">
              <w:rPr>
                <w:rFonts w:ascii="KaiTi" w:eastAsia="KaiTi" w:hAnsi="KaiTi" w:cs="KaiTi"/>
                <w:sz w:val="24"/>
                <w:szCs w:val="24"/>
              </w:rPr>
              <w:t>小姐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Cik Lee Geok Eng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李文法先生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En.Lee Boon Huat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梁显新先生</w:t>
            </w:r>
          </w:p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En.Liang Hin Lan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呢琳德女士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Nerinder Kaur A/P Mohinder Singh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周冰玲女士</w:t>
            </w:r>
          </w:p>
          <w:p w:rsidR="006F1278" w:rsidRDefault="00E7383D">
            <w:pPr>
              <w:ind w:righ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Pn.Chew Peng Leng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赵作春先生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Chau Tah Soou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郑佩孙先生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En.Tey Poi Soon</w:t>
            </w:r>
          </w:p>
        </w:tc>
      </w:tr>
    </w:tbl>
    <w:p w:rsidR="006F1278" w:rsidRDefault="006F1278"/>
    <w:p w:rsidR="006F1278" w:rsidRDefault="006F1278"/>
    <w:p w:rsidR="00274ACE" w:rsidRDefault="00274ACE"/>
    <w:tbl>
      <w:tblPr>
        <w:tblStyle w:val="a2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912"/>
        <w:gridCol w:w="286"/>
        <w:gridCol w:w="4422"/>
      </w:tblGrid>
      <w:tr w:rsidR="006F1278">
        <w:tc>
          <w:tcPr>
            <w:tcW w:w="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年份Year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职位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6F1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名字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F1278">
        <w:trPr>
          <w:trHeight w:val="68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1997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彭良森校长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En.Pang Yong Chon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FA5B91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李玉莹</w:t>
            </w:r>
            <w:r w:rsidR="00E7383D">
              <w:rPr>
                <w:rFonts w:ascii="KaiTi" w:eastAsia="KaiTi" w:hAnsi="KaiTi" w:cs="KaiTi"/>
                <w:sz w:val="24"/>
                <w:szCs w:val="24"/>
              </w:rPr>
              <w:t>小姐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Cik Lee Geok Eng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李文法先生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En.Lee Boon Huat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FA5B91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梁显新先生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En.Liang Hin Lan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呢琳德女士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Nerinder Kaur A/P Mohinder Singh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周冰玲女士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Pn.Chew Peng Leng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赵作春先生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Chau Tah Soou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郑佩孙先生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En.Tey Poi Soon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1998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彭良森校长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En.Pang Yong Chon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李文法先生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En.Lee Boon Huat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周冰玲女士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Pn.Chew Peng Leng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FA5B91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郑佩孙先生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En.Tey Poi Soon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呢琳德女士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Nerinder Kaur A/P Mohinder Singh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苏少麟先生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Soh Seow Min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赵作春先生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Chau Tah Soou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叶金华先生</w:t>
            </w:r>
          </w:p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Yap Kim Wah</w:t>
            </w:r>
          </w:p>
        </w:tc>
      </w:tr>
    </w:tbl>
    <w:p w:rsidR="006F1278" w:rsidRDefault="006F1278"/>
    <w:p w:rsidR="006F1278" w:rsidRDefault="006F1278"/>
    <w:p w:rsidR="006F1278" w:rsidRDefault="006F1278"/>
    <w:tbl>
      <w:tblPr>
        <w:tblStyle w:val="a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912"/>
        <w:gridCol w:w="286"/>
        <w:gridCol w:w="4422"/>
      </w:tblGrid>
      <w:tr w:rsidR="006F1278">
        <w:tc>
          <w:tcPr>
            <w:tcW w:w="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年份Year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职位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6F1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名字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F1278">
        <w:trPr>
          <w:trHeight w:val="68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1999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黄树华校长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En.Ng Soo Hua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李文法先生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En.Lee Boon Huat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周冰玲女士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Pn.Chew Peng Leng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郑佩孙先生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En.Tey Poi Soon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呢琳德女士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Nerinder Kaur A/P Mohinder Singh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苏少麟先生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Soh Seow Min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赵作春先生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Chau Tah Soou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林慧贞女士</w:t>
            </w:r>
          </w:p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Lim Hooi Chen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2000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黄树华校长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En.Ng Soo Hua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李文法先生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En.Lee Boon Huat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周冰玲女士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Pn.Chew Peng Leng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郑佩孙先生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En.Tey Poi Soon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呢琳德女士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Nerinder Kaur A/P Mohinder Singh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苏少麟先生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Soh Seow Min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赵作春先生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Chau Tah Soou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林慧贞女士</w:t>
            </w:r>
          </w:p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Lim Hooi Chen</w:t>
            </w:r>
          </w:p>
        </w:tc>
      </w:tr>
    </w:tbl>
    <w:p w:rsidR="006F1278" w:rsidRDefault="006F1278"/>
    <w:p w:rsidR="006F1278" w:rsidRDefault="006F1278"/>
    <w:p w:rsidR="006F1278" w:rsidRDefault="006F1278"/>
    <w:tbl>
      <w:tblPr>
        <w:tblStyle w:val="a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912"/>
        <w:gridCol w:w="286"/>
        <w:gridCol w:w="4422"/>
      </w:tblGrid>
      <w:tr w:rsidR="006F1278">
        <w:tc>
          <w:tcPr>
            <w:tcW w:w="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年份Year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职位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6F1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名字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F1278">
        <w:trPr>
          <w:trHeight w:val="68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2001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黄树华校长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En.Ng Soo Hua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李文法先生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En.Lee Boon Huat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周冰玲女士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Pn.Chew Peng Leng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郑佩孙先生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En.Tey Poi Soon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呢琳德女士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Nerinder Kaur A/P Mohinder Singh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苏少麟先生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Soh Seow Min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赵作春先生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Chau Tah Soou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哈斯娜女士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Hasnah Bte Salleh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2002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黄树华校长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En.Ng Soo Hua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李文法先生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En.Lee Boon Huat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周冰玲女士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Pn.Chew Peng Leng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---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郑佩孙先生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En.Tey Poi Soon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呢琳德女士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Nerinder Kaur A/P Mohinder Singh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苏少麟先生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Soh Seow Min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赵作春先生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Chau Tah Soou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哈斯娜女士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Hasnah Bte Salleh</w:t>
            </w:r>
          </w:p>
        </w:tc>
      </w:tr>
    </w:tbl>
    <w:p w:rsidR="006F1278" w:rsidRDefault="006F1278"/>
    <w:p w:rsidR="006F1278" w:rsidRDefault="006F1278"/>
    <w:p w:rsidR="006F1278" w:rsidRDefault="006F1278"/>
    <w:tbl>
      <w:tblPr>
        <w:tblStyle w:val="a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912"/>
        <w:gridCol w:w="286"/>
        <w:gridCol w:w="4422"/>
      </w:tblGrid>
      <w:tr w:rsidR="006F1278">
        <w:tc>
          <w:tcPr>
            <w:tcW w:w="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年份Year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职位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6F1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名字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F1278">
        <w:trPr>
          <w:trHeight w:val="68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2003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黄树华校长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En.Ng Soo Hua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李文法先生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En.Lee Boon Huat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周冰玲女士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Pn.Chew Peng Leng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赵作春先生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Chau Tah Soou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郑佩孙先生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En.Tey Poi Soon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呢琳德女士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Nerinder Kaur A/P Mohinder Singh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苏少麟先生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Soh Seow Min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莎洛雅女士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Saloyah Bte Tirin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哈斯娜女士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Hasnah Bte Salleh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2004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黄树华校长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En.Ng Soo Hua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李文法先生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En.Lee Boon Huat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周冰玲女士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Pn.Chew Peng Leng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赵作春先生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Chau Tah Soou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郑佩孙先生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En.Tey Poi Soon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呢琳德女士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Nerinder Kaur A/P Mohinder Singh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苏少麟先生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Soh Seow Min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莎洛雅女士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Saloyah Bte Tirin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哈斯娜女士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Hasnah Bte Salleh</w:t>
            </w:r>
          </w:p>
        </w:tc>
      </w:tr>
    </w:tbl>
    <w:p w:rsidR="006F1278" w:rsidRDefault="006F1278"/>
    <w:p w:rsidR="006F1278" w:rsidRDefault="006F1278"/>
    <w:p w:rsidR="006F1278" w:rsidRDefault="006F1278"/>
    <w:tbl>
      <w:tblPr>
        <w:tblStyle w:val="a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912"/>
        <w:gridCol w:w="286"/>
        <w:gridCol w:w="4422"/>
      </w:tblGrid>
      <w:tr w:rsidR="006F1278">
        <w:tc>
          <w:tcPr>
            <w:tcW w:w="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年份Year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职位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6F1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名字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F1278">
        <w:trPr>
          <w:trHeight w:val="68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2005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黄树华先生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Ng Soo Hua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郑佩孙先生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Tey Poi Soon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周冰玲女士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Chew Peng Leng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赵作春先生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Chau Tah Soou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苏少麟先生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Soh Seow Min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呢琳德女士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Nerinder Kaur A/P Mohinder Singh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陈威荣先生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Tan Jui Yong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莎洛雅女士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Saloyah Bte Tirin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哈斯娜女士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Hasnah Bte Salleh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2006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黄树华先生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Ng Soo Hua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郑佩孙先生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Tey Poi Soon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周冰玲女士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Chew Peng Leng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赵作春先生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Chau Tah Soou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苏少麟先生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Soh Seow Min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呢琳德女士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Nerinder Kaur A/P Mohinder Singh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陈威荣先生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Tan Jui Yong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卡丽嘉女士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Khalijah Bte Md. Salleh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哈斯娜女士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Hasnah Bte Salleh</w:t>
            </w:r>
          </w:p>
        </w:tc>
      </w:tr>
    </w:tbl>
    <w:p w:rsidR="006F1278" w:rsidRDefault="006F1278"/>
    <w:p w:rsidR="006F1278" w:rsidRDefault="006F1278"/>
    <w:p w:rsidR="006F1278" w:rsidRDefault="006F1278"/>
    <w:tbl>
      <w:tblPr>
        <w:tblStyle w:val="a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912"/>
        <w:gridCol w:w="286"/>
        <w:gridCol w:w="4422"/>
      </w:tblGrid>
      <w:tr w:rsidR="006F1278">
        <w:tc>
          <w:tcPr>
            <w:tcW w:w="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年份Year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职位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6F1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名字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F1278">
        <w:trPr>
          <w:trHeight w:val="68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2007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黄树华先生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Ng Soo Hua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郑佩孙先生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Tey Poi Soon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周冰玲女士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Chew Peng Leng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赵作春先生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Chau Tah Soou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苏少麟先生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Soh Seow Min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莎蜜哈女士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Samihah Bte Ismail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陈威荣先生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Tan Jui Yong</w:t>
            </w:r>
          </w:p>
        </w:tc>
      </w:tr>
      <w:tr w:rsidR="006F1278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卡丽嘉女士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Khalijah Bte Md. Salleh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哈斯娜女士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Hasnah Bte Salleh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2008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郑文添先生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Tey Boon Tiam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黄志强先生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Wong Chee Kiong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周冰玲女士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Chew Peng Leng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赵作春先生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Chau Tah Soou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苏少麟先生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Soh Seow Min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庄丽莉女士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Chong Lee Lee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陈威荣先生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Tan Jui Yong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卡丽嘉女士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Khalijah Bte Md. Salleh</w:t>
            </w:r>
          </w:p>
        </w:tc>
      </w:tr>
      <w:tr w:rsidR="006F1278" w:rsidTr="00274ACE">
        <w:trPr>
          <w:trHeight w:val="68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哈斯娜女士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Hasnah Bte Salleh</w:t>
            </w:r>
          </w:p>
        </w:tc>
      </w:tr>
    </w:tbl>
    <w:p w:rsidR="006F1278" w:rsidRDefault="006F1278"/>
    <w:p w:rsidR="006F1278" w:rsidRDefault="006F1278"/>
    <w:p w:rsidR="006F1278" w:rsidRDefault="006F1278"/>
    <w:tbl>
      <w:tblPr>
        <w:tblStyle w:val="a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912"/>
        <w:gridCol w:w="286"/>
        <w:gridCol w:w="4422"/>
      </w:tblGrid>
      <w:tr w:rsidR="006F1278">
        <w:tc>
          <w:tcPr>
            <w:tcW w:w="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年份Year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职位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6F1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名字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F1278">
        <w:trPr>
          <w:trHeight w:val="62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2009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郑文添先生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Tey Boon Tiam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苏少麟先生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Soh Seow Min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周冰玲女士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Chew Peng Leng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诺再拉女士</w:t>
            </w:r>
          </w:p>
          <w:p w:rsidR="006F1278" w:rsidRDefault="00E7383D">
            <w:pPr>
              <w:ind w:righ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Norzailah Bte Zainal Abidin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赵作春先生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Chau Tah Soou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大学先修班副校长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Pre-U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思拉瓦淑蒂女士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Selvasothy A/P Selvaratnam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庄丽莉女士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Chong Lee Lee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戴正钧先生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Tai Chen Kiun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卡丽嘉女士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Khalijah Bte Md. Salleh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哈斯娜女士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Hasnah Bte Salleh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2010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郑文添先生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Tey Boon Tiam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苏少麟先生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Soh Seow Min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戴正钧先生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Tai Chen Kiun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诺再拉女士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Norzailah Bte Zainal Abidin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赵作春先生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Chau Tah Soou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大学先修班副校长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Pre-U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思拉瓦淑蒂女士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Selvasothy A/P Selvaratnam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庄丽莉女士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Chong Lee Lee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谢麒论先生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Shia Kee Loong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卡丽嘉女士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Khalijah Bte Md. Salleh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哈斯娜女士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Hasnah Bte Salleh</w:t>
            </w:r>
          </w:p>
        </w:tc>
      </w:tr>
    </w:tbl>
    <w:p w:rsidR="006F1278" w:rsidRDefault="006F1278"/>
    <w:p w:rsidR="006F1278" w:rsidRDefault="006F1278"/>
    <w:p w:rsidR="006F1278" w:rsidRDefault="006F1278"/>
    <w:tbl>
      <w:tblPr>
        <w:tblStyle w:val="a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912"/>
        <w:gridCol w:w="286"/>
        <w:gridCol w:w="4422"/>
      </w:tblGrid>
      <w:tr w:rsidR="006F1278">
        <w:tc>
          <w:tcPr>
            <w:tcW w:w="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年份Year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职位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6F1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名字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F1278">
        <w:trPr>
          <w:trHeight w:val="62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2011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郑文添先生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Tey Boon Tiam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苏少麟先生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Soh Seow Min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戴正钧先生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Tai Chen Kiun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诺再拉女士</w:t>
            </w:r>
          </w:p>
          <w:p w:rsidR="006F1278" w:rsidRDefault="00E7383D">
            <w:pPr>
              <w:ind w:righ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Norzailah Bte Zainal Abidin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庄永伴先生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Chong Yun Pan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大学先修班副校长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Pre-U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思拉瓦淑蒂女士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Selvasothy A/P Selvaratnam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庄丽莉女士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Chong Lee Lee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谢麒论先生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Shia Kee Loong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卡丽嘉女士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Khalijah Bte Md. Salleh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哈斯娜女士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Hasnah Bte Salleh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2012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郑文添先生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Tey Boon Tiam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戴正钧先生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Tai Chen Kiun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庄永伴先生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Chong Yun Pan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诺再拉女士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Norzailah Bte Zainal Abidin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郑再兴先生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Tee Chai Seng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大学先修班副校长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Pre-U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思拉瓦淑蒂女士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Selvasothy A/P Selvaratnam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庄丽莉女士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Chong Lee Lee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谢麒论先生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Shia Kee Loong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卡丽嘉女士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Khalijah Bte Md. Salleh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哈斯娜女士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Hasnah Bte Salleh</w:t>
            </w:r>
          </w:p>
        </w:tc>
      </w:tr>
    </w:tbl>
    <w:p w:rsidR="006F1278" w:rsidRDefault="006F1278"/>
    <w:p w:rsidR="006F1278" w:rsidRDefault="006F1278"/>
    <w:p w:rsidR="006F1278" w:rsidRDefault="006F1278"/>
    <w:tbl>
      <w:tblPr>
        <w:tblStyle w:val="a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912"/>
        <w:gridCol w:w="286"/>
        <w:gridCol w:w="4422"/>
      </w:tblGrid>
      <w:tr w:rsidR="006F1278">
        <w:tc>
          <w:tcPr>
            <w:tcW w:w="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年份Year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职位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1278" w:rsidRDefault="006F1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名字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F1278">
        <w:trPr>
          <w:trHeight w:val="62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2013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郑文添先生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Tey Boon Tiam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戴正钧先生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Tai Chen Kiun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庄永伴先生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Chong Yun Pan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诺再拉女士</w:t>
            </w:r>
          </w:p>
          <w:p w:rsidR="006F1278" w:rsidRDefault="00E7383D">
            <w:pPr>
              <w:ind w:righ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Norzailah Bte Zainal Abidin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郑再兴先生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Tee Chai Seng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大学先修班副校长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Pre-U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思拉瓦淑蒂女士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Selvasothy A/P Selvaratnam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庄丽莉女士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Chong Lee Lee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谢麒论先生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Shia Kee Loong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拉昔加斯先生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Rasid Bin Md. Jais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诺哈雅蒂女士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Norhayati Binti Mohd Salleh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2014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郑文添先生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Tey Boon Tiam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戴正钧先生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Tai Chen Kiun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庄永伴先生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Chong Yun Pan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谢麒论先生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Shia Kee Loong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郑再兴先生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Tee Chai Seng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大学先修班副校长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Pre-U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思拉瓦淑蒂女士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Selvasothy A/P Selvaratnam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庄丽莉女士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Chong Lee Lee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吴翊彰先生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Goh Jit Siang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拉昔加斯先生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Rasid Bin Md. Jais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诺哈雅蒂女士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Norhayati Binti Mohd Salleh</w:t>
            </w:r>
          </w:p>
        </w:tc>
      </w:tr>
    </w:tbl>
    <w:p w:rsidR="006F1278" w:rsidRDefault="006F1278"/>
    <w:p w:rsidR="006F1278" w:rsidRDefault="006F1278"/>
    <w:p w:rsidR="006F1278" w:rsidRDefault="006F1278"/>
    <w:tbl>
      <w:tblPr>
        <w:tblStyle w:val="ab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912"/>
        <w:gridCol w:w="286"/>
        <w:gridCol w:w="4422"/>
      </w:tblGrid>
      <w:tr w:rsidR="006F1278">
        <w:trPr>
          <w:trHeight w:val="62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2015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戴正钧先生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Tai Chen Kiun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徐修荔女士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Cheh Siew Lee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庄永伴先生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Chong Yun Pan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诺再拉女士</w:t>
            </w:r>
          </w:p>
          <w:p w:rsidR="006F1278" w:rsidRDefault="00E7383D">
            <w:pPr>
              <w:ind w:righ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Norzailah Bte Zainal Abidin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郑再兴先生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Tee Chai Seng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大学先修班副校长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Pre-U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思拉瓦淑蒂女士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Selvasothy A/P Selvaratnam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庄丽莉女士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Chong Lee Lee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谢麒论先生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Shia Kee Loong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拉昔加斯先生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Rasid Bin Md. Jais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诺哈雅蒂女士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Norhayati Binti Mohd Salleh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2016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戴正钧先生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Tai Chen Kiun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徐修荔女士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Cheh Siew Lee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庄永伴先生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Chong Yun Pan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谢麒论先生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Shia Kee Loong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郑再兴先生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Tee Chai Seng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大学先修班副校长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Pre-U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思拉瓦淑蒂女士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Selvasothy A/P Selvaratnam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庄丽莉女士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Chong Lee Lee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吴翊彰先生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Goh Jit Siang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拉昔加斯先生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Rasid Bin Md. Jais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诺哈雅蒂女士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Norhayati Binti Mohd Salleh</w:t>
            </w:r>
          </w:p>
        </w:tc>
      </w:tr>
    </w:tbl>
    <w:p w:rsidR="006F1278" w:rsidRDefault="006F1278"/>
    <w:p w:rsidR="006F1278" w:rsidRDefault="006F1278"/>
    <w:p w:rsidR="006F1278" w:rsidRDefault="006F1278"/>
    <w:p w:rsidR="006F1278" w:rsidRDefault="006F1278"/>
    <w:tbl>
      <w:tblPr>
        <w:tblStyle w:val="ac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912"/>
        <w:gridCol w:w="286"/>
        <w:gridCol w:w="4422"/>
      </w:tblGrid>
      <w:tr w:rsidR="006F1278">
        <w:trPr>
          <w:trHeight w:val="62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2017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戴正钧先生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Tai Chen Kiun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徐修荔女士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Cheh Siew Lee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庄永伴先生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Chong Yun Pan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谢麒论先生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Shia Kee Loong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郑再兴先生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Tee Chai Seng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大学先修班副校长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Pre-U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思拉瓦淑蒂女士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Selvasothy A/P Selvaratnam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庄丽莉女士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Chong Lee Lee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吴翊彰先生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Goh Jit Siang</w:t>
            </w:r>
          </w:p>
        </w:tc>
      </w:tr>
      <w:tr w:rsidR="006F1278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拉昔加斯先生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Rasid Bin Md. Jais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诺哈雅蒂女士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Norhayati Binti Mohd Salleh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2018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戴正钧先生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Tai Chen Kiun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徐修荔女士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Cheh Siew Lee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谢麒论先生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Shia Kee Loong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庄丽莉女士</w:t>
            </w:r>
          </w:p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Chong Lee Lee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郑再兴先生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Tee Chai Seng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大学先修班副校长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Pre-U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思拉瓦淑蒂女士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Selvasothy A/P Selvaratnam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茹乃妲女士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Junaidah Bte Mohamed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吴翊彰先生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Goh Jit Siang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拉昔加斯先生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Rasid Bin Md. Jais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诺哈雅蒂女士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Norhayati Binti Mohd Salleh</w:t>
            </w:r>
          </w:p>
        </w:tc>
      </w:tr>
    </w:tbl>
    <w:p w:rsidR="006F1278" w:rsidRDefault="006F1278"/>
    <w:p w:rsidR="006F1278" w:rsidRDefault="006F1278"/>
    <w:p w:rsidR="006F1278" w:rsidRDefault="006F1278"/>
    <w:p w:rsidR="006F1278" w:rsidRDefault="006F1278"/>
    <w:tbl>
      <w:tblPr>
        <w:tblStyle w:val="ad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912"/>
        <w:gridCol w:w="286"/>
        <w:gridCol w:w="4422"/>
      </w:tblGrid>
      <w:tr w:rsidR="006F1278" w:rsidTr="00274ACE">
        <w:trPr>
          <w:trHeight w:val="62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2019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戴正钧先生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Tai Chen Kiun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谢麒论先生</w:t>
            </w:r>
          </w:p>
          <w:p w:rsidR="006F1278" w:rsidRDefault="00E7383D">
            <w:pPr>
              <w:ind w:right="698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Shia Kee Loong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庄丽莉女士</w:t>
            </w:r>
          </w:p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Chong Lee Lee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拉昔加斯先生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Rasid Bin Md. Jais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郑再兴先生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Tee Chai Seng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大学先修班副校长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Pre-U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思拉瓦淑蒂女士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Selvasothy A/P Selvaratnam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邱顺荣先生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Hiew Soon Yong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吴翊彰先生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Goh Jit Siang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6F1278" w:rsidRDefault="00E738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陈咨材先生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Chan Chee Choy</w:t>
            </w:r>
          </w:p>
        </w:tc>
      </w:tr>
      <w:tr w:rsidR="006F1278" w:rsidTr="00274A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6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诺哈雅蒂女士</w:t>
            </w:r>
          </w:p>
          <w:p w:rsidR="006F1278" w:rsidRDefault="00E7383D">
            <w:pPr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Norhayati Binti Mohd Salleh</w:t>
            </w:r>
          </w:p>
        </w:tc>
      </w:tr>
    </w:tbl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3912"/>
        <w:gridCol w:w="286"/>
        <w:gridCol w:w="4422"/>
      </w:tblGrid>
      <w:tr w:rsidR="005819CE" w:rsidTr="005819CE">
        <w:trPr>
          <w:trHeight w:val="62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2020</w:t>
            </w:r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戴正钧先生</w:t>
            </w:r>
          </w:p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Tai Chen Kiun</w:t>
            </w:r>
          </w:p>
        </w:tc>
      </w:tr>
      <w:tr w:rsidR="005819CE" w:rsidTr="005819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谢麒论先生</w:t>
            </w:r>
          </w:p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Shia Kee Loong</w:t>
            </w:r>
          </w:p>
        </w:tc>
      </w:tr>
      <w:tr w:rsidR="005819CE" w:rsidTr="005819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庄丽莉女士</w:t>
            </w:r>
          </w:p>
          <w:p w:rsidR="005819CE" w:rsidRDefault="005819CE" w:rsidP="0058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Chong Lee Lee</w:t>
            </w:r>
          </w:p>
        </w:tc>
      </w:tr>
      <w:tr w:rsidR="005819CE" w:rsidTr="005819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拉昔加斯先生</w:t>
            </w:r>
          </w:p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Rasid Bin Md. Jais</w:t>
            </w:r>
          </w:p>
        </w:tc>
      </w:tr>
      <w:tr w:rsidR="005819CE" w:rsidTr="005819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下午班副校长</w:t>
            </w:r>
          </w:p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郑再兴先生</w:t>
            </w:r>
          </w:p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Tee Chai Seng</w:t>
            </w:r>
          </w:p>
        </w:tc>
      </w:tr>
      <w:tr w:rsidR="005819CE" w:rsidTr="005819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大学先修班副校长</w:t>
            </w:r>
          </w:p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Pre-U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思拉瓦淑蒂女士</w:t>
            </w:r>
          </w:p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Selvasothy A/P Selvaratnam</w:t>
            </w:r>
          </w:p>
        </w:tc>
      </w:tr>
      <w:tr w:rsidR="005819CE" w:rsidTr="005819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邱顺荣先生</w:t>
            </w:r>
          </w:p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Hiew Soon Yong</w:t>
            </w:r>
          </w:p>
        </w:tc>
      </w:tr>
      <w:tr w:rsidR="005819CE" w:rsidTr="005819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5819CE" w:rsidRDefault="005819CE" w:rsidP="00581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吴翊彰先生</w:t>
            </w:r>
          </w:p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Goh Jit Siang</w:t>
            </w:r>
          </w:p>
        </w:tc>
      </w:tr>
      <w:tr w:rsidR="005819CE" w:rsidTr="005819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5819CE" w:rsidRDefault="005819CE" w:rsidP="00581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陈咨材先生</w:t>
            </w:r>
          </w:p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Chan Chee Choy</w:t>
            </w:r>
          </w:p>
        </w:tc>
      </w:tr>
      <w:tr w:rsidR="005819CE" w:rsidTr="005819CE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诺哈雅蒂女士</w:t>
            </w:r>
          </w:p>
          <w:p w:rsidR="005819CE" w:rsidRDefault="005819CE" w:rsidP="005819CE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Norhayati Binti Mohd Salleh</w:t>
            </w:r>
          </w:p>
        </w:tc>
      </w:tr>
    </w:tbl>
    <w:p w:rsidR="006F1278" w:rsidRDefault="006F1278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78" w:rsidRDefault="006F1278"/>
    <w:p w:rsidR="006F1278" w:rsidRDefault="00E7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1278" w:rsidRDefault="00E7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00" w:firstRow="0" w:lastRow="0" w:firstColumn="0" w:lastColumn="0" w:noHBand="0" w:noVBand="1"/>
      </w:tblPr>
      <w:tblGrid>
        <w:gridCol w:w="702"/>
        <w:gridCol w:w="3912"/>
        <w:gridCol w:w="286"/>
        <w:gridCol w:w="4422"/>
      </w:tblGrid>
      <w:tr w:rsidR="00236247" w:rsidTr="00236247">
        <w:trPr>
          <w:trHeight w:val="620"/>
        </w:trPr>
        <w:tc>
          <w:tcPr>
            <w:tcW w:w="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A83160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2021</w:t>
            </w:r>
            <w:bookmarkStart w:id="1" w:name="_GoBack"/>
            <w:bookmarkEnd w:id="1"/>
          </w:p>
        </w:tc>
        <w:tc>
          <w:tcPr>
            <w:tcW w:w="3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校长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戴正钧先生</w:t>
            </w:r>
          </w:p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Tai Chen Kiun</w:t>
            </w:r>
          </w:p>
        </w:tc>
      </w:tr>
      <w:tr w:rsidR="00236247" w:rsidTr="00236247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学术及行政副校长</w:t>
            </w:r>
          </w:p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Academic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谢麒论先生</w:t>
            </w:r>
          </w:p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Shia Kee Loong</w:t>
            </w:r>
          </w:p>
        </w:tc>
      </w:tr>
      <w:tr w:rsidR="00236247" w:rsidTr="00236247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学生事务部副校长</w:t>
            </w:r>
          </w:p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Students' Affairs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 w:hint="eastAsia"/>
                <w:sz w:val="24"/>
                <w:szCs w:val="24"/>
              </w:rPr>
              <w:t>郑雅宽</w:t>
            </w:r>
            <w:r>
              <w:rPr>
                <w:rFonts w:ascii="KaiTi" w:eastAsia="KaiTi" w:hAnsi="KaiTi" w:cs="KaiTi"/>
                <w:sz w:val="24"/>
                <w:szCs w:val="24"/>
              </w:rPr>
              <w:t>女士</w:t>
            </w:r>
          </w:p>
          <w:p w:rsidR="00236247" w:rsidRDefault="00236247" w:rsidP="0023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Tey Ah Kuan</w:t>
            </w:r>
          </w:p>
        </w:tc>
      </w:tr>
      <w:tr w:rsidR="00236247" w:rsidTr="00236247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课外活动副校长</w:t>
            </w:r>
          </w:p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Co-curricular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拉昔加斯先生</w:t>
            </w:r>
          </w:p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Rasid Bin Md. Jais</w:t>
            </w:r>
          </w:p>
        </w:tc>
      </w:tr>
      <w:tr w:rsidR="00236247" w:rsidTr="00236247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下午班副校长</w:t>
            </w:r>
          </w:p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Afternoon Session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郑再兴先生</w:t>
            </w:r>
          </w:p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Tee Chai Seng</w:t>
            </w:r>
          </w:p>
        </w:tc>
      </w:tr>
      <w:tr w:rsidR="00236247" w:rsidTr="00236247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大学先修班副校长</w:t>
            </w:r>
          </w:p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Assistant of Pre-U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思拉瓦淑蒂女士</w:t>
            </w:r>
          </w:p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Selvasothy A/P Selvaratnam</w:t>
            </w:r>
          </w:p>
        </w:tc>
      </w:tr>
      <w:tr w:rsidR="00236247" w:rsidTr="00236247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语文科科主任</w:t>
            </w:r>
          </w:p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Language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邱顺荣先生</w:t>
            </w:r>
          </w:p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Hiew Soon Yong</w:t>
            </w:r>
          </w:p>
        </w:tc>
      </w:tr>
      <w:tr w:rsidR="00236247" w:rsidTr="00236247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数理科科主任</w:t>
            </w:r>
          </w:p>
          <w:p w:rsidR="00236247" w:rsidRDefault="00236247" w:rsidP="007E7F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Sc. &amp; Maths Department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吴翊彰先生</w:t>
            </w:r>
          </w:p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Goh Jit Siang</w:t>
            </w:r>
          </w:p>
        </w:tc>
      </w:tr>
      <w:tr w:rsidR="00236247" w:rsidTr="00236247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人文科科主任</w:t>
            </w:r>
          </w:p>
          <w:p w:rsidR="00236247" w:rsidRDefault="00236247" w:rsidP="007E7F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Social Science Department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陈咨材先生</w:t>
            </w:r>
          </w:p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 Chan Chee Choy</w:t>
            </w:r>
          </w:p>
        </w:tc>
      </w:tr>
      <w:tr w:rsidR="00236247" w:rsidTr="00236247">
        <w:trPr>
          <w:trHeight w:val="620"/>
        </w:trPr>
        <w:tc>
          <w:tcPr>
            <w:tcW w:w="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工艺科科主任</w:t>
            </w:r>
          </w:p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Of Tech. &amp; Vocational Dept.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诺哈雅蒂女士</w:t>
            </w:r>
          </w:p>
          <w:p w:rsidR="00236247" w:rsidRDefault="00236247" w:rsidP="007E7F04">
            <w:pPr>
              <w:spacing w:after="0" w:line="240" w:lineRule="auto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Pn. Norhayati Binti Mohd Salleh</w:t>
            </w:r>
          </w:p>
        </w:tc>
      </w:tr>
    </w:tbl>
    <w:p w:rsidR="006F1278" w:rsidRDefault="006F1278"/>
    <w:sectPr w:rsidR="006F1278">
      <w:pgSz w:w="11906" w:h="16838"/>
      <w:pgMar w:top="851" w:right="1440" w:bottom="1135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78"/>
    <w:rsid w:val="00236247"/>
    <w:rsid w:val="00274ACE"/>
    <w:rsid w:val="005819CE"/>
    <w:rsid w:val="006F1278"/>
    <w:rsid w:val="00A83160"/>
    <w:rsid w:val="00E7383D"/>
    <w:rsid w:val="00F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EB190-A350-46E6-9748-914452A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 Seg Hwa</dc:creator>
  <cp:lastModifiedBy>User</cp:lastModifiedBy>
  <cp:revision>8</cp:revision>
  <cp:lastPrinted>2019-09-05T02:47:00Z</cp:lastPrinted>
  <dcterms:created xsi:type="dcterms:W3CDTF">2019-09-05T02:39:00Z</dcterms:created>
  <dcterms:modified xsi:type="dcterms:W3CDTF">2021-05-27T03:31:00Z</dcterms:modified>
</cp:coreProperties>
</file>